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308"/>
        <w:gridCol w:w="2921"/>
      </w:tblGrid>
      <w:tr w:rsidR="00204FDE" w:rsidRPr="00402DC9" w14:paraId="0CA22129" w14:textId="77777777" w:rsidTr="00897C47">
        <w:trPr>
          <w:trHeight w:val="42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49A" w14:textId="77777777" w:rsidR="00204FDE" w:rsidRPr="004B40DA" w:rsidRDefault="00204FDE" w:rsidP="00897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É</w:t>
            </w:r>
            <w:r w:rsidRPr="004B40DA">
              <w:rPr>
                <w:rFonts w:cs="Arial"/>
                <w:b/>
              </w:rPr>
              <w:t>tablissement</w:t>
            </w:r>
          </w:p>
          <w:p w14:paraId="5425181E" w14:textId="77777777" w:rsidR="00204FDE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Lycée Joseph Gaillard</w:t>
            </w:r>
          </w:p>
          <w:p w14:paraId="2E1B1E60" w14:textId="77777777" w:rsidR="00204FDE" w:rsidRPr="00750624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FORT DE FRANCE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1CCB" w14:textId="77777777" w:rsidR="00204FDE" w:rsidRPr="00750624" w:rsidRDefault="00204FDE" w:rsidP="00897C47">
            <w:pPr>
              <w:spacing w:after="120"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750624">
              <w:rPr>
                <w:rFonts w:cs="Arial"/>
                <w:b/>
                <w:bCs/>
                <w:sz w:val="28"/>
              </w:rPr>
              <w:t>Option</w:t>
            </w:r>
          </w:p>
          <w:p w14:paraId="1882825F" w14:textId="77777777"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Informatique</w:t>
            </w:r>
            <w:r w:rsidRPr="00750624">
              <w:rPr>
                <w:rFonts w:cs="Arial"/>
                <w:b/>
                <w:bCs/>
                <w:sz w:val="28"/>
              </w:rPr>
              <w:t xml:space="preserve"> et </w:t>
            </w:r>
            <w:r>
              <w:rPr>
                <w:rFonts w:cs="Arial"/>
                <w:b/>
                <w:bCs/>
                <w:sz w:val="28"/>
              </w:rPr>
              <w:t>Réseaux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C31" w14:textId="63E0D6B7" w:rsidR="0060107F" w:rsidRPr="0060107F" w:rsidRDefault="00204FDE" w:rsidP="0060107F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</w:t>
            </w:r>
            <w:r w:rsidR="0060107F">
              <w:rPr>
                <w:b/>
                <w:sz w:val="24"/>
              </w:rPr>
              <w:t>9</w:t>
            </w:r>
            <w:bookmarkStart w:id="0" w:name="_GoBack"/>
            <w:bookmarkEnd w:id="0"/>
          </w:p>
        </w:tc>
      </w:tr>
      <w:tr w:rsidR="00204FDE" w:rsidRPr="00402DC9" w14:paraId="49F022A4" w14:textId="77777777" w:rsidTr="00897C47">
        <w:trPr>
          <w:trHeight w:val="42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0F3" w14:textId="0D7530E1" w:rsidR="00204FDE" w:rsidRPr="00750624" w:rsidRDefault="00204FDE" w:rsidP="00897C4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6D0" w14:textId="77777777"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FE9" w14:textId="77777777"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204FDE" w:rsidRPr="00402DC9" w14:paraId="3CE98A20" w14:textId="77777777" w:rsidTr="00897C47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14:paraId="1C6DD74E" w14:textId="77777777" w:rsidR="00204FDE" w:rsidRPr="00402DC9" w:rsidRDefault="00204FDE" w:rsidP="00897C47">
            <w:pPr>
              <w:jc w:val="center"/>
              <w:rPr>
                <w:rFonts w:cs="Arial"/>
              </w:rPr>
            </w:pPr>
          </w:p>
        </w:tc>
      </w:tr>
      <w:tr w:rsidR="00204FDE" w:rsidRPr="00402DC9" w14:paraId="448123AD" w14:textId="77777777" w:rsidTr="00897C47">
        <w:trPr>
          <w:trHeight w:val="510"/>
        </w:trPr>
        <w:tc>
          <w:tcPr>
            <w:tcW w:w="10201" w:type="dxa"/>
            <w:gridSpan w:val="3"/>
            <w:vAlign w:val="center"/>
          </w:tcPr>
          <w:p w14:paraId="6664CFB4" w14:textId="77777777" w:rsidR="00204FDE" w:rsidRPr="00402DC9" w:rsidRDefault="00204FDE" w:rsidP="00897C47">
            <w:pPr>
              <w:jc w:val="center"/>
              <w:rPr>
                <w:rFonts w:cs="Arial"/>
                <w:sz w:val="28"/>
              </w:rPr>
            </w:pPr>
            <w:r w:rsidRPr="00402DC9">
              <w:rPr>
                <w:rFonts w:cs="Arial"/>
                <w:b/>
                <w:bCs/>
                <w:sz w:val="28"/>
              </w:rPr>
              <w:t>Contrôle en Cours de Formation</w:t>
            </w:r>
          </w:p>
        </w:tc>
      </w:tr>
      <w:tr w:rsidR="00204FDE" w:rsidRPr="00402DC9" w14:paraId="5D8B1412" w14:textId="77777777" w:rsidTr="00897C47">
        <w:tc>
          <w:tcPr>
            <w:tcW w:w="10201" w:type="dxa"/>
            <w:gridSpan w:val="3"/>
            <w:vAlign w:val="center"/>
          </w:tcPr>
          <w:p w14:paraId="29428448" w14:textId="212860DA" w:rsidR="00204FDE" w:rsidRDefault="009A65BF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Deuxième</w:t>
            </w:r>
            <w:r w:rsidR="00204FDE" w:rsidRPr="00402DC9">
              <w:rPr>
                <w:rFonts w:cs="Arial"/>
                <w:sz w:val="24"/>
              </w:rPr>
              <w:t xml:space="preserve"> situation d’évaluation</w:t>
            </w:r>
          </w:p>
          <w:p w14:paraId="77D98F3A" w14:textId="77777777" w:rsidR="00204FDE" w:rsidRDefault="006E382F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Fiche </w:t>
            </w:r>
            <w:r w:rsidR="009549FE">
              <w:rPr>
                <w:rFonts w:cs="Arial"/>
                <w:sz w:val="24"/>
              </w:rPr>
              <w:t>de recette</w:t>
            </w:r>
          </w:p>
          <w:p w14:paraId="70589270" w14:textId="77777777" w:rsidR="00204FDE" w:rsidRDefault="00204FDE" w:rsidP="00897C47">
            <w:pPr>
              <w:jc w:val="center"/>
              <w:rPr>
                <w:rFonts w:cs="Arial"/>
                <w:sz w:val="24"/>
              </w:rPr>
            </w:pPr>
          </w:p>
          <w:p w14:paraId="10F6C1F6" w14:textId="77777777" w:rsidR="00204FDE" w:rsidRPr="004C2FAB" w:rsidRDefault="009655FA" w:rsidP="00204FDE">
            <w:pPr>
              <w:pStyle w:val="Par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Atteinte des objectifs du point de vue du client</w:t>
            </w:r>
          </w:p>
          <w:p w14:paraId="657BA3CD" w14:textId="77777777" w:rsidR="004C2FAB" w:rsidRDefault="004C2FAB" w:rsidP="004C2FAB">
            <w:pPr>
              <w:pStyle w:val="Pardeliste"/>
              <w:rPr>
                <w:rFonts w:cs="Arial"/>
                <w:sz w:val="24"/>
              </w:rPr>
            </w:pPr>
          </w:p>
          <w:p w14:paraId="5347DA78" w14:textId="7F32E478" w:rsidR="00CE7883" w:rsidRPr="009655FA" w:rsidRDefault="009655FA" w:rsidP="009655FA">
            <w:pPr>
              <w:ind w:left="7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 </w:t>
            </w:r>
            <w:r w:rsidR="00DE3EEF">
              <w:rPr>
                <w:rFonts w:cs="Arial"/>
                <w:sz w:val="24"/>
              </w:rPr>
              <w:t>réparation</w:t>
            </w:r>
            <w:r>
              <w:rPr>
                <w:rFonts w:cs="Arial"/>
                <w:sz w:val="24"/>
              </w:rPr>
              <w:t xml:space="preserve"> de l'installation réalisée consistera à :</w:t>
            </w:r>
          </w:p>
          <w:p w14:paraId="0695161F" w14:textId="77777777" w:rsidR="00A86538" w:rsidRDefault="009655FA" w:rsidP="00A86538">
            <w:pPr>
              <w:pStyle w:val="Par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207E65A7" w14:textId="77777777" w:rsidR="009655FA" w:rsidRDefault="009655FA" w:rsidP="00A86538">
            <w:pPr>
              <w:pStyle w:val="Par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2C0E6899" w14:textId="77777777" w:rsidR="009655FA" w:rsidRDefault="009655FA" w:rsidP="00A86538">
            <w:pPr>
              <w:pStyle w:val="Par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3FCF8083" w14:textId="77777777" w:rsidR="009655FA" w:rsidRDefault="009655FA" w:rsidP="00A86538">
            <w:pPr>
              <w:pStyle w:val="Par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1681EDA5" w14:textId="77777777" w:rsidR="009655FA" w:rsidRDefault="009655FA" w:rsidP="00A86538">
            <w:pPr>
              <w:pStyle w:val="Par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1186946F" w14:textId="77777777" w:rsidR="009655FA" w:rsidRDefault="009655FA" w:rsidP="00A86538">
            <w:pPr>
              <w:pStyle w:val="Par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</w:p>
          <w:p w14:paraId="72F9105B" w14:textId="77777777" w:rsidR="00A25D26" w:rsidRPr="009655FA" w:rsidRDefault="00A25D26" w:rsidP="009655FA">
            <w:pPr>
              <w:pStyle w:val="Pardeliste"/>
              <w:ind w:left="2160"/>
              <w:rPr>
                <w:rFonts w:cs="Arial"/>
                <w:sz w:val="24"/>
              </w:rPr>
            </w:pPr>
          </w:p>
          <w:p w14:paraId="57F56F70" w14:textId="77777777" w:rsidR="00CE7883" w:rsidRPr="00A25D26" w:rsidRDefault="00CE7883" w:rsidP="00A25D26">
            <w:pPr>
              <w:pStyle w:val="Pardeliste"/>
              <w:ind w:left="1440"/>
              <w:rPr>
                <w:rFonts w:cs="Arial"/>
                <w:sz w:val="24"/>
              </w:rPr>
            </w:pPr>
          </w:p>
          <w:p w14:paraId="7DC1099B" w14:textId="77777777" w:rsidR="00A86538" w:rsidRDefault="009655FA" w:rsidP="009655FA">
            <w:pPr>
              <w:pStyle w:val="Par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Qualité de l'installation</w:t>
            </w:r>
          </w:p>
          <w:p w14:paraId="719A6B0E" w14:textId="77777777" w:rsidR="009655FA" w:rsidRDefault="009655FA" w:rsidP="009655FA">
            <w:pPr>
              <w:rPr>
                <w:rFonts w:cs="Arial"/>
                <w:b/>
                <w:sz w:val="24"/>
              </w:rPr>
            </w:pPr>
          </w:p>
          <w:tbl>
            <w:tblPr>
              <w:tblW w:w="7938" w:type="dxa"/>
              <w:tblInd w:w="11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2693"/>
              <w:gridCol w:w="2551"/>
            </w:tblGrid>
            <w:tr w:rsidR="009655FA" w:rsidRPr="00CE7883" w14:paraId="30F23565" w14:textId="77777777" w:rsidTr="009655FA">
              <w:trPr>
                <w:trHeight w:val="278"/>
              </w:trPr>
              <w:tc>
                <w:tcPr>
                  <w:tcW w:w="7938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4C09D9B8" w14:textId="77777777" w:rsidR="009655FA" w:rsidRPr="00CE7883" w:rsidRDefault="009655FA" w:rsidP="00897C47">
                  <w:pPr>
                    <w:pStyle w:val="Par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Rapport de test       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Testé par :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ab/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      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Le :</w:t>
                  </w:r>
                </w:p>
              </w:tc>
            </w:tr>
            <w:tr w:rsidR="009655FA" w:rsidRPr="00CE7883" w14:paraId="44DF5F0E" w14:textId="77777777" w:rsidTr="009655FA">
              <w:trPr>
                <w:trHeight w:val="405"/>
              </w:trPr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56F73D74" w14:textId="77777777" w:rsidR="009655FA" w:rsidRPr="00CE7883" w:rsidRDefault="009655FA" w:rsidP="00897C47">
                  <w:pPr>
                    <w:pStyle w:val="Pardeliste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Fonctionnalité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65FD7C35" w14:textId="77777777" w:rsidR="009655FA" w:rsidRPr="00CE7883" w:rsidRDefault="009655FA" w:rsidP="00897C47">
                  <w:pPr>
                    <w:pStyle w:val="Par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Conformité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4892DAC4" w14:textId="77777777" w:rsidR="009655FA" w:rsidRPr="00CE7883" w:rsidRDefault="009655FA" w:rsidP="00897C47">
                  <w:pPr>
                    <w:pStyle w:val="Par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Ergonomie</w:t>
                  </w:r>
                </w:p>
              </w:tc>
            </w:tr>
            <w:tr w:rsidR="009655FA" w:rsidRPr="00CE7883" w14:paraId="5DD2718C" w14:textId="77777777" w:rsidTr="009655FA">
              <w:trPr>
                <w:trHeight w:val="1346"/>
              </w:trPr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484E6B5C" w14:textId="77777777" w:rsidR="009655FA" w:rsidRPr="00CE7883" w:rsidRDefault="009655FA" w:rsidP="00897C47">
                  <w:pPr>
                    <w:pStyle w:val="Par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14:paraId="03798902" w14:textId="77777777" w:rsidR="009655FA" w:rsidRPr="00CE7883" w:rsidRDefault="009655FA" w:rsidP="00897C47">
                  <w:pPr>
                    <w:pStyle w:val="Par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Bonne</w:t>
                  </w:r>
                </w:p>
                <w:p w14:paraId="6889CA5F" w14:textId="77777777" w:rsidR="009655FA" w:rsidRPr="00CE7883" w:rsidRDefault="009655FA" w:rsidP="00897C47">
                  <w:pPr>
                    <w:pStyle w:val="Par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14:paraId="092584A5" w14:textId="77777777" w:rsidR="009655FA" w:rsidRPr="00CE7883" w:rsidRDefault="009655FA" w:rsidP="00897C47">
                  <w:pPr>
                    <w:pStyle w:val="Par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7F5E5127" w14:textId="77777777" w:rsidR="009655FA" w:rsidRPr="00CE7883" w:rsidRDefault="009655FA" w:rsidP="00897C47">
                  <w:pPr>
                    <w:pStyle w:val="Par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14:paraId="605C539B" w14:textId="77777777" w:rsidR="009655FA" w:rsidRPr="00CE7883" w:rsidRDefault="009655FA" w:rsidP="00897C47">
                  <w:pPr>
                    <w:pStyle w:val="Par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14:paraId="510046B0" w14:textId="77777777" w:rsidR="009655FA" w:rsidRPr="00CE7883" w:rsidRDefault="009655FA" w:rsidP="00897C47">
                  <w:pPr>
                    <w:pStyle w:val="Par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12A49E90" w14:textId="77777777" w:rsidR="009655FA" w:rsidRPr="00CE7883" w:rsidRDefault="009655FA" w:rsidP="00897C47">
                  <w:pPr>
                    <w:pStyle w:val="Par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14:paraId="5063BEDF" w14:textId="77777777" w:rsidR="009655FA" w:rsidRPr="00CE7883" w:rsidRDefault="009655FA" w:rsidP="00897C47">
                  <w:pPr>
                    <w:pStyle w:val="Par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14:paraId="1D9E5292" w14:textId="77777777" w:rsidR="009655FA" w:rsidRPr="00CE7883" w:rsidRDefault="009655FA" w:rsidP="00897C47">
                  <w:pPr>
                    <w:pStyle w:val="Par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</w:tr>
            <w:tr w:rsidR="009655FA" w:rsidRPr="00CE7883" w14:paraId="6333240F" w14:textId="77777777" w:rsidTr="009655FA">
              <w:trPr>
                <w:trHeight w:val="282"/>
              </w:trPr>
              <w:tc>
                <w:tcPr>
                  <w:tcW w:w="793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14:paraId="6D5ADEC6" w14:textId="77777777" w:rsidR="009655FA" w:rsidRDefault="009655FA" w:rsidP="00897C47">
                  <w:pPr>
                    <w:pStyle w:val="Par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Commentaire </w:t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(s) </w:t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>:</w:t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</w:p>
                <w:p w14:paraId="522146BE" w14:textId="77777777" w:rsidR="009655FA" w:rsidRDefault="009655FA" w:rsidP="00897C47">
                  <w:pPr>
                    <w:pStyle w:val="Par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</w:p>
                <w:p w14:paraId="61A3C7C1" w14:textId="77777777" w:rsidR="009655FA" w:rsidRPr="00CE7883" w:rsidRDefault="009655FA" w:rsidP="00897C47">
                  <w:pPr>
                    <w:pStyle w:val="Par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</w:p>
              </w:tc>
            </w:tr>
          </w:tbl>
          <w:p w14:paraId="3BFB3156" w14:textId="77777777" w:rsidR="009655FA" w:rsidRDefault="009655FA" w:rsidP="009655FA">
            <w:pPr>
              <w:rPr>
                <w:rFonts w:cs="Arial"/>
                <w:b/>
                <w:sz w:val="24"/>
              </w:rPr>
            </w:pPr>
          </w:p>
          <w:p w14:paraId="2EA07A93" w14:textId="77777777" w:rsidR="009655FA" w:rsidRPr="009655FA" w:rsidRDefault="009655FA" w:rsidP="009655FA">
            <w:pPr>
              <w:rPr>
                <w:rFonts w:cs="Arial"/>
                <w:b/>
                <w:sz w:val="24"/>
              </w:rPr>
            </w:pPr>
          </w:p>
        </w:tc>
      </w:tr>
    </w:tbl>
    <w:p w14:paraId="3B8DD8FF" w14:textId="77777777" w:rsidR="009655FA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Nom du </w:t>
      </w:r>
      <w:r>
        <w:rPr>
          <w:rFonts w:ascii="Arial" w:eastAsiaTheme="minorHAnsi" w:hAnsi="Arial" w:cs="Arial"/>
          <w:b/>
          <w:sz w:val="24"/>
          <w:lang w:eastAsia="en-US"/>
        </w:rPr>
        <w:t>chef d'équipe</w:t>
      </w: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 :</w:t>
      </w:r>
    </w:p>
    <w:p w14:paraId="4BCA7C0A" w14:textId="77777777" w:rsidR="009655FA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Signature :</w:t>
      </w:r>
    </w:p>
    <w:p w14:paraId="32055776" w14:textId="77777777" w:rsidR="009655FA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</w:p>
    <w:p w14:paraId="11F91CD1" w14:textId="77777777" w:rsidR="009655FA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Nom du </w:t>
      </w:r>
      <w:r>
        <w:rPr>
          <w:rFonts w:ascii="Arial" w:eastAsiaTheme="minorHAnsi" w:hAnsi="Arial" w:cs="Arial"/>
          <w:b/>
          <w:sz w:val="24"/>
          <w:lang w:eastAsia="en-US"/>
        </w:rPr>
        <w:t>client</w:t>
      </w: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 :</w:t>
      </w:r>
    </w:p>
    <w:p w14:paraId="1CD33454" w14:textId="77777777" w:rsidR="00A86538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Signature :</w:t>
      </w:r>
    </w:p>
    <w:sectPr w:rsidR="00A86538" w:rsidRPr="00A86538" w:rsidSect="00204FDE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D75C" w14:textId="77777777" w:rsidR="00EC7D9C" w:rsidRDefault="00EC7D9C" w:rsidP="00204FDE">
      <w:pPr>
        <w:spacing w:after="0" w:line="240" w:lineRule="auto"/>
      </w:pPr>
      <w:r>
        <w:separator/>
      </w:r>
    </w:p>
  </w:endnote>
  <w:endnote w:type="continuationSeparator" w:id="0">
    <w:p w14:paraId="3FBDE838" w14:textId="77777777" w:rsidR="00EC7D9C" w:rsidRDefault="00EC7D9C" w:rsidP="002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20493" w14:textId="77777777" w:rsidR="00EC7D9C" w:rsidRDefault="00EC7D9C" w:rsidP="00204FDE">
      <w:pPr>
        <w:spacing w:after="0" w:line="240" w:lineRule="auto"/>
      </w:pPr>
      <w:r>
        <w:separator/>
      </w:r>
    </w:p>
  </w:footnote>
  <w:footnote w:type="continuationSeparator" w:id="0">
    <w:p w14:paraId="045BA508" w14:textId="77777777" w:rsidR="00EC7D9C" w:rsidRDefault="00EC7D9C" w:rsidP="002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713F" w14:textId="77777777" w:rsidR="00204FDE" w:rsidRDefault="00204FDE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9A"/>
    <w:multiLevelType w:val="hybridMultilevel"/>
    <w:tmpl w:val="5D5C2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E580F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16A"/>
    <w:multiLevelType w:val="hybridMultilevel"/>
    <w:tmpl w:val="D3C838D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60675"/>
    <w:multiLevelType w:val="hybridMultilevel"/>
    <w:tmpl w:val="CA221F3A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923"/>
    <w:multiLevelType w:val="hybridMultilevel"/>
    <w:tmpl w:val="17CAFE94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E"/>
    <w:rsid w:val="001C1285"/>
    <w:rsid w:val="00204FDE"/>
    <w:rsid w:val="00252FB9"/>
    <w:rsid w:val="00314455"/>
    <w:rsid w:val="00362BAA"/>
    <w:rsid w:val="004C2FAB"/>
    <w:rsid w:val="00524BF8"/>
    <w:rsid w:val="0060107F"/>
    <w:rsid w:val="00647A33"/>
    <w:rsid w:val="006E382F"/>
    <w:rsid w:val="008271EB"/>
    <w:rsid w:val="00943B1D"/>
    <w:rsid w:val="009549FE"/>
    <w:rsid w:val="009655FA"/>
    <w:rsid w:val="009A65BF"/>
    <w:rsid w:val="00A25D26"/>
    <w:rsid w:val="00A86538"/>
    <w:rsid w:val="00CE7883"/>
    <w:rsid w:val="00D565C7"/>
    <w:rsid w:val="00DE3EEF"/>
    <w:rsid w:val="00E10DDB"/>
    <w:rsid w:val="00E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D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04FD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DE"/>
  </w:style>
  <w:style w:type="paragraph" w:styleId="Pieddepage">
    <w:name w:val="footer"/>
    <w:basedOn w:val="Normal"/>
    <w:link w:val="PieddepageCar"/>
    <w:uiPriority w:val="99"/>
    <w:semiHidden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4FDE"/>
  </w:style>
  <w:style w:type="character" w:customStyle="1" w:styleId="Titre1Car">
    <w:name w:val="Titre 1 Car"/>
    <w:basedOn w:val="Policepardfaut"/>
    <w:link w:val="Titre1"/>
    <w:rsid w:val="00204FDE"/>
    <w:rPr>
      <w:rFonts w:ascii="Arial" w:eastAsia="Times New Roman" w:hAnsi="Arial" w:cs="Arial"/>
    </w:rPr>
  </w:style>
  <w:style w:type="table" w:styleId="Grilledutableau">
    <w:name w:val="Table Grid"/>
    <w:basedOn w:val="TableauNormal"/>
    <w:uiPriority w:val="39"/>
    <w:rsid w:val="00204FDE"/>
    <w:pPr>
      <w:spacing w:after="0" w:line="240" w:lineRule="auto"/>
    </w:pPr>
    <w:rPr>
      <w:rFonts w:ascii="Arial" w:eastAsiaTheme="minorHAnsi" w:hAnsi="Arial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0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PISZYNA</dc:creator>
  <cp:lastModifiedBy>Pascal PISZYNA</cp:lastModifiedBy>
  <cp:revision>3</cp:revision>
  <dcterms:created xsi:type="dcterms:W3CDTF">2019-01-07T17:37:00Z</dcterms:created>
  <dcterms:modified xsi:type="dcterms:W3CDTF">2019-01-07T17:37:00Z</dcterms:modified>
</cp:coreProperties>
</file>